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2E0C81" w:rsidRPr="002E0C81">
        <w:rPr>
          <w:b/>
          <w:sz w:val="28"/>
          <w:szCs w:val="28"/>
        </w:rPr>
        <w:t xml:space="preserve">г. Курск, </w:t>
      </w:r>
      <w:r w:rsidR="001139F8" w:rsidRPr="001139F8">
        <w:rPr>
          <w:b/>
          <w:sz w:val="28"/>
          <w:szCs w:val="28"/>
        </w:rPr>
        <w:t>ул. К. Маркса, 4-й военный городок</w:t>
      </w:r>
      <w:r w:rsidR="00233C82">
        <w:rPr>
          <w:rStyle w:val="a6"/>
          <w:b/>
          <w:sz w:val="28"/>
          <w:szCs w:val="28"/>
        </w:rPr>
        <w:footnoteReference w:id="1"/>
      </w:r>
    </w:p>
    <w:p w:rsidR="001F0AAA" w:rsidRPr="00FC6170" w:rsidRDefault="001F0AA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1F0AAA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2E0C81" w:rsidRPr="002E0C81">
              <w:rPr>
                <w:sz w:val="28"/>
                <w:szCs w:val="28"/>
                <w:u w:val="single"/>
              </w:rPr>
              <w:t xml:space="preserve">г. Курск, </w:t>
            </w:r>
            <w:r w:rsidR="001139F8" w:rsidRPr="001139F8">
              <w:rPr>
                <w:sz w:val="28"/>
                <w:szCs w:val="28"/>
                <w:u w:val="single"/>
              </w:rPr>
              <w:t xml:space="preserve">ул. К. Маркса, 4-й военный городок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9628A5">
              <w:rPr>
                <w:sz w:val="28"/>
                <w:szCs w:val="28"/>
                <w:u w:val="single"/>
              </w:rPr>
              <w:t>1941</w:t>
            </w:r>
            <w:r w:rsidR="00233C82">
              <w:rPr>
                <w:sz w:val="28"/>
                <w:szCs w:val="28"/>
                <w:u w:val="single"/>
              </w:rPr>
              <w:t>-1949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1F0AAA" w:rsidRPr="009C2FBC" w:rsidRDefault="001F0AAA" w:rsidP="007E17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1139F8">
              <w:rPr>
                <w:sz w:val="28"/>
                <w:szCs w:val="28"/>
                <w:u w:val="single"/>
              </w:rPr>
              <w:t>692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1F0AAA" w:rsidRPr="009C2FBC" w:rsidRDefault="001F0AA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1139F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Памятный знак военнопленным</w:t>
            </w:r>
          </w:p>
          <w:p w:rsidR="001F0AAA" w:rsidRPr="009C2FBC" w:rsidRDefault="001F0AA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1139F8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3х2 м, ограждения нет,</w:t>
            </w:r>
            <w:r w:rsidR="002E0C81">
              <w:rPr>
                <w:sz w:val="28"/>
                <w:szCs w:val="28"/>
                <w:u w:val="single"/>
              </w:rPr>
              <w:t xml:space="preserve"> состояние хорошее</w:t>
            </w:r>
          </w:p>
          <w:p w:rsidR="001F0AAA" w:rsidRDefault="001F0AAA" w:rsidP="007E17B9">
            <w:pPr>
              <w:jc w:val="both"/>
              <w:rPr>
                <w:sz w:val="28"/>
                <w:szCs w:val="28"/>
                <w:u w:val="single"/>
              </w:rPr>
            </w:pPr>
          </w:p>
          <w:p w:rsidR="001F0AAA" w:rsidRPr="009C2FBC" w:rsidRDefault="001F0AAA" w:rsidP="007E17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33C82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Основание 3 гранитной плиты, в центре находится металлический крест черного цвета. На заднем плане стены размещены 2 мраморные таблички с надпись</w:t>
            </w:r>
            <w:r w:rsidR="0094638E">
              <w:rPr>
                <w:sz w:val="28"/>
                <w:szCs w:val="28"/>
                <w:u w:val="single"/>
              </w:rPr>
              <w:t>ю, содер</w:t>
            </w:r>
            <w:r>
              <w:rPr>
                <w:sz w:val="28"/>
                <w:szCs w:val="28"/>
                <w:u w:val="single"/>
              </w:rPr>
              <w:t>жащей сведения о советских и иностранных военнопленных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544"/>
        <w:gridCol w:w="1335"/>
        <w:gridCol w:w="1502"/>
        <w:gridCol w:w="1555"/>
        <w:gridCol w:w="2291"/>
        <w:gridCol w:w="198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D5C91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  <w:bookmarkStart w:id="0" w:name="_GoBack"/>
            <w:bookmarkEnd w:id="0"/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27"/>
        <w:gridCol w:w="2554"/>
        <w:gridCol w:w="994"/>
        <w:gridCol w:w="1561"/>
        <w:gridCol w:w="2271"/>
        <w:gridCol w:w="1334"/>
      </w:tblGrid>
      <w:tr w:rsidR="00A21134" w:rsidRPr="00FC6170" w:rsidTr="008126D2">
        <w:trPr>
          <w:trHeight w:val="1123"/>
        </w:trPr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7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8126D2">
        <w:trPr>
          <w:trHeight w:val="273"/>
        </w:trPr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41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8126D2">
        <w:trPr>
          <w:trHeight w:val="54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4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71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E17B9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F0AAA" w:rsidRPr="00C55FA5" w:rsidRDefault="001F0AAA" w:rsidP="001F0AA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F362D" w:rsidRPr="00C55FA5" w:rsidRDefault="00FF362D" w:rsidP="00FF362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263ACB" w:rsidP="009628A5">
            <w:pPr>
              <w:jc w:val="both"/>
              <w:rPr>
                <w:sz w:val="28"/>
                <w:szCs w:val="28"/>
              </w:rPr>
            </w:pPr>
            <w:r w:rsidRPr="00263ACB">
              <w:rPr>
                <w:sz w:val="28"/>
                <w:szCs w:val="28"/>
              </w:rPr>
              <w:t>Курская областная молодежная патриотическая общественная организация центр "Поиск"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33C82" w:rsidRDefault="0094638E" w:rsidP="00A21134">
      <w:pPr>
        <w:jc w:val="both"/>
      </w:pPr>
      <w:r w:rsidRPr="0094638E">
        <w:rPr>
          <w:noProof/>
        </w:rPr>
        <w:drawing>
          <wp:inline distT="0" distB="0" distL="0" distR="0">
            <wp:extent cx="6645910" cy="9406519"/>
            <wp:effectExtent l="0" t="0" r="2540" b="4445"/>
            <wp:docPr id="3" name="Рисунок 3" descr="D:\Архив12.07.2019\Памятники\Карточки\Курский\К.Маркса В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Архив12.07.2019\Памятники\Карточки\Курский\К.Маркса ВГ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06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3C8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5C53" w:rsidRDefault="00015C53" w:rsidP="00FF362D">
      <w:r>
        <w:separator/>
      </w:r>
    </w:p>
  </w:endnote>
  <w:endnote w:type="continuationSeparator" w:id="0">
    <w:p w:rsidR="00015C53" w:rsidRDefault="00015C53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5C53" w:rsidRDefault="00015C53" w:rsidP="00FF362D">
      <w:r>
        <w:separator/>
      </w:r>
    </w:p>
  </w:footnote>
  <w:footnote w:type="continuationSeparator" w:id="0">
    <w:p w:rsidR="00015C53" w:rsidRDefault="00015C53" w:rsidP="00FF362D">
      <w:r>
        <w:continuationSeparator/>
      </w:r>
    </w:p>
  </w:footnote>
  <w:footnote w:id="1">
    <w:p w:rsidR="00233C82" w:rsidRDefault="00233C82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https://obd-memorial.ru/html/info.htm?id=1153492497</w:t>
        </w:r>
      </w:hyperlink>
    </w:p>
    <w:p w:rsidR="00233C82" w:rsidRDefault="00233C82">
      <w:pPr>
        <w:pStyle w:val="a4"/>
      </w:pPr>
    </w:p>
    <w:p w:rsidR="00233C82" w:rsidRDefault="00233C82">
      <w:pPr>
        <w:pStyle w:val="a4"/>
      </w:pPr>
    </w:p>
    <w:p w:rsidR="0094638E" w:rsidRDefault="0094638E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4E14"/>
    <w:rsid w:val="00006DED"/>
    <w:rsid w:val="00012B76"/>
    <w:rsid w:val="00013F52"/>
    <w:rsid w:val="00015C53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0AAA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5459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2595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D5C91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540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2EA3"/>
  <w15:docId w15:val="{A1B83A75-0BA2-424A-9126-84DE8321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34924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946C9-C00A-4718-9C8D-9640D3A5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4</cp:revision>
  <dcterms:created xsi:type="dcterms:W3CDTF">2020-04-23T16:46:00Z</dcterms:created>
  <dcterms:modified xsi:type="dcterms:W3CDTF">2021-04-08T08:28:00Z</dcterms:modified>
</cp:coreProperties>
</file>